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398C9F" w14:textId="77777777" w:rsidR="00EB63A2" w:rsidRPr="0090674E" w:rsidRDefault="0090674E">
      <w:pPr>
        <w:spacing w:after="0"/>
        <w:rPr>
          <w:b/>
          <w:sz w:val="32"/>
          <w:szCs w:val="32"/>
        </w:rPr>
      </w:pPr>
      <w:r w:rsidRPr="0090674E">
        <w:rPr>
          <w:b/>
          <w:sz w:val="32"/>
          <w:szCs w:val="32"/>
        </w:rPr>
        <w:t>Consent form for minors</w:t>
      </w:r>
    </w:p>
    <w:p w14:paraId="0FD498AA" w14:textId="77777777" w:rsidR="00EB63A2" w:rsidRPr="0090674E" w:rsidRDefault="00EB63A2">
      <w:pPr>
        <w:spacing w:after="0"/>
      </w:pPr>
    </w:p>
    <w:p w14:paraId="69F1709F" w14:textId="77777777" w:rsidR="0090674E" w:rsidRDefault="0090674E">
      <w:pPr>
        <w:spacing w:after="0"/>
      </w:pPr>
      <w:r w:rsidRPr="0090674E">
        <w:t>The form or letter of consent</w:t>
      </w:r>
      <w:r w:rsidR="00FC3E6D">
        <w:t xml:space="preserve"> for minors is required so they can receive a visa, travel unaccompanied, travel </w:t>
      </w:r>
      <w:r w:rsidRPr="0090674E">
        <w:t>accompanied by one of the parents,</w:t>
      </w:r>
      <w:r w:rsidR="00FC3E6D">
        <w:t xml:space="preserve"> or with</w:t>
      </w:r>
      <w:r w:rsidRPr="0090674E">
        <w:t xml:space="preserve"> </w:t>
      </w:r>
      <w:r>
        <w:t>a guardian or an adult who does</w:t>
      </w:r>
      <w:r w:rsidR="00FC3E6D">
        <w:t xml:space="preserve"> no</w:t>
      </w:r>
      <w:r>
        <w:t>t hold custody over the minor.</w:t>
      </w:r>
    </w:p>
    <w:p w14:paraId="6E7A6CCF" w14:textId="77777777" w:rsidR="0090674E" w:rsidRPr="0090674E" w:rsidRDefault="0090674E">
      <w:pPr>
        <w:spacing w:after="0"/>
      </w:pPr>
      <w:r>
        <w:t xml:space="preserve">One form must be filled out for each minor and each parent or guardian must give </w:t>
      </w:r>
      <w:r w:rsidR="00FC3E6D">
        <w:t>their</w:t>
      </w:r>
      <w:r>
        <w:t xml:space="preserve"> consent.</w:t>
      </w:r>
    </w:p>
    <w:p w14:paraId="69AD345D" w14:textId="77777777" w:rsidR="00EB63A2" w:rsidRPr="00023F28" w:rsidRDefault="00EB63A2">
      <w:pPr>
        <w:spacing w:after="0"/>
      </w:pPr>
    </w:p>
    <w:p w14:paraId="34BEB4AB" w14:textId="77777777" w:rsidR="00EB63A2" w:rsidRPr="00D61FAA" w:rsidRDefault="005136D6">
      <w:pPr>
        <w:spacing w:after="0"/>
        <w:rPr>
          <w:b/>
        </w:rPr>
      </w:pPr>
      <w:r w:rsidRPr="00D61FAA">
        <w:rPr>
          <w:b/>
        </w:rPr>
        <w:t>Req</w:t>
      </w:r>
      <w:r w:rsidR="0090674E" w:rsidRPr="00D61FAA">
        <w:rPr>
          <w:b/>
        </w:rPr>
        <w:t>uirements of the letter / form</w:t>
      </w:r>
    </w:p>
    <w:p w14:paraId="1325D8A5" w14:textId="77777777" w:rsidR="00EB63A2" w:rsidRPr="00D61FAA" w:rsidRDefault="005136D6">
      <w:pPr>
        <w:spacing w:after="0" w:line="120" w:lineRule="auto"/>
      </w:pPr>
      <w:r w:rsidRPr="00D61FAA">
        <w:rPr>
          <w:sz w:val="36"/>
          <w:szCs w:val="36"/>
        </w:rPr>
        <w:t>□</w:t>
      </w:r>
      <w:r w:rsidR="00D61FAA" w:rsidRPr="00D61FAA">
        <w:t xml:space="preserve"> 1. Personal details of the minor(s)</w:t>
      </w:r>
    </w:p>
    <w:p w14:paraId="2DF4E139" w14:textId="77777777" w:rsidR="00EB63A2" w:rsidRPr="00D61FAA" w:rsidRDefault="005136D6">
      <w:pPr>
        <w:spacing w:after="0" w:line="120" w:lineRule="auto"/>
      </w:pPr>
      <w:r w:rsidRPr="00D61FAA">
        <w:rPr>
          <w:sz w:val="36"/>
          <w:szCs w:val="36"/>
        </w:rPr>
        <w:t>□</w:t>
      </w:r>
      <w:r w:rsidR="00D61FAA" w:rsidRPr="00D61FAA">
        <w:t xml:space="preserve"> 2. Personal details of the parents or guardians who authorize the travel of the minor(s)</w:t>
      </w:r>
    </w:p>
    <w:p w14:paraId="267112C9" w14:textId="77777777" w:rsidR="00EB63A2" w:rsidRPr="00D61FAA" w:rsidRDefault="005136D6">
      <w:pPr>
        <w:spacing w:after="0" w:line="120" w:lineRule="auto"/>
      </w:pPr>
      <w:r w:rsidRPr="00D61FAA">
        <w:rPr>
          <w:sz w:val="36"/>
          <w:szCs w:val="36"/>
        </w:rPr>
        <w:t>□</w:t>
      </w:r>
      <w:r w:rsidRPr="00D61FAA">
        <w:t xml:space="preserve"> </w:t>
      </w:r>
      <w:r w:rsidR="00D61FAA" w:rsidRPr="00D61FAA">
        <w:t>3. Personal details of the person</w:t>
      </w:r>
      <w:r w:rsidR="00D61FAA">
        <w:t>(</w:t>
      </w:r>
      <w:r w:rsidR="00D61FAA" w:rsidRPr="00D61FAA">
        <w:t>s</w:t>
      </w:r>
      <w:r w:rsidR="00D61FAA">
        <w:t>)</w:t>
      </w:r>
      <w:r w:rsidR="00D61FAA" w:rsidRPr="00D61FAA">
        <w:t xml:space="preserve"> who accompany the minor(s)</w:t>
      </w:r>
    </w:p>
    <w:p w14:paraId="5AEA8302" w14:textId="77777777" w:rsidR="00EB63A2" w:rsidRPr="00D61FAA" w:rsidRDefault="005136D6">
      <w:pPr>
        <w:spacing w:after="0" w:line="120" w:lineRule="auto"/>
      </w:pPr>
      <w:r w:rsidRPr="00D61FAA">
        <w:rPr>
          <w:sz w:val="36"/>
          <w:szCs w:val="36"/>
        </w:rPr>
        <w:t>□</w:t>
      </w:r>
      <w:r w:rsidR="00D61FAA" w:rsidRPr="00D61FAA">
        <w:t xml:space="preserve"> 4. Date and signatures</w:t>
      </w:r>
    </w:p>
    <w:p w14:paraId="71B0C355" w14:textId="77777777" w:rsidR="00EB63A2" w:rsidRPr="00D61FAA" w:rsidRDefault="00EB63A2">
      <w:pPr>
        <w:spacing w:after="0"/>
      </w:pPr>
    </w:p>
    <w:p w14:paraId="25428B64" w14:textId="77777777" w:rsidR="00EB63A2" w:rsidRPr="00D61FAA" w:rsidRDefault="00D61FAA">
      <w:pPr>
        <w:spacing w:after="0"/>
        <w:rPr>
          <w:b/>
        </w:rPr>
      </w:pPr>
      <w:r w:rsidRPr="00D61FAA">
        <w:rPr>
          <w:b/>
        </w:rPr>
        <w:t>Possible attachments</w:t>
      </w:r>
    </w:p>
    <w:p w14:paraId="04EA4A62" w14:textId="77777777" w:rsidR="00D61FAA" w:rsidRPr="00D61FAA" w:rsidRDefault="005136D6">
      <w:pPr>
        <w:spacing w:after="0" w:line="120" w:lineRule="auto"/>
        <w:rPr>
          <w:sz w:val="36"/>
          <w:szCs w:val="36"/>
        </w:rPr>
      </w:pPr>
      <w:r w:rsidRPr="00D61FAA">
        <w:rPr>
          <w:sz w:val="36"/>
          <w:szCs w:val="36"/>
        </w:rPr>
        <w:t>□</w:t>
      </w:r>
      <w:r w:rsidRPr="00D61FAA">
        <w:t xml:space="preserve"> 1. </w:t>
      </w:r>
      <w:r w:rsidR="00D61FAA" w:rsidRPr="00D61FAA">
        <w:t xml:space="preserve">Document of </w:t>
      </w:r>
      <w:r w:rsidR="00D61FAA">
        <w:t>´unaccompanied minors´ of the airline (in case the minor is travelling alone)</w:t>
      </w:r>
    </w:p>
    <w:p w14:paraId="2B3436EB" w14:textId="77777777" w:rsidR="00D61FAA" w:rsidRPr="00D61FAA" w:rsidRDefault="005136D6">
      <w:pPr>
        <w:spacing w:after="0" w:line="120" w:lineRule="auto"/>
      </w:pPr>
      <w:r w:rsidRPr="00D61FAA">
        <w:rPr>
          <w:sz w:val="36"/>
          <w:szCs w:val="36"/>
        </w:rPr>
        <w:t>□</w:t>
      </w:r>
      <w:r w:rsidRPr="00D61FAA">
        <w:t xml:space="preserve"> 2. C</w:t>
      </w:r>
      <w:r w:rsidR="00D61FAA" w:rsidRPr="00D61FAA">
        <w:t>opies of the passports of the parents or guardians who are giving authorization</w:t>
      </w:r>
    </w:p>
    <w:p w14:paraId="0D2B9A62" w14:textId="77777777" w:rsidR="00D352AF" w:rsidRPr="00D352AF" w:rsidRDefault="005136D6">
      <w:pPr>
        <w:spacing w:after="0" w:line="120" w:lineRule="auto"/>
      </w:pPr>
      <w:r w:rsidRPr="00D352AF">
        <w:rPr>
          <w:sz w:val="36"/>
          <w:szCs w:val="36"/>
        </w:rPr>
        <w:t>□</w:t>
      </w:r>
      <w:r w:rsidRPr="00D352AF">
        <w:t xml:space="preserve"> </w:t>
      </w:r>
      <w:r w:rsidR="00D352AF">
        <w:t>3. C</w:t>
      </w:r>
      <w:r w:rsidR="00D352AF" w:rsidRPr="00D352AF">
        <w:t>opy of the travel reservation of th</w:t>
      </w:r>
      <w:r w:rsidR="00D352AF">
        <w:t>e accompanying person and his</w:t>
      </w:r>
      <w:r w:rsidR="00FC3E6D">
        <w:t xml:space="preserve"> </w:t>
      </w:r>
      <w:r w:rsidR="00D352AF">
        <w:t>/</w:t>
      </w:r>
      <w:r w:rsidR="00FC3E6D">
        <w:t xml:space="preserve"> </w:t>
      </w:r>
      <w:r w:rsidR="00D352AF" w:rsidRPr="00D352AF">
        <w:t>her respective passport</w:t>
      </w:r>
      <w:r w:rsidR="00D352AF">
        <w:t xml:space="preserve"> copy</w:t>
      </w:r>
    </w:p>
    <w:p w14:paraId="5CCE603D" w14:textId="77777777" w:rsidR="00D352AF" w:rsidRPr="00D352AF" w:rsidRDefault="005136D6" w:rsidP="005136D6">
      <w:pPr>
        <w:spacing w:after="0" w:line="120" w:lineRule="auto"/>
      </w:pPr>
      <w:r w:rsidRPr="00D352AF">
        <w:rPr>
          <w:sz w:val="36"/>
          <w:szCs w:val="36"/>
        </w:rPr>
        <w:t>□</w:t>
      </w:r>
      <w:r w:rsidR="00D352AF" w:rsidRPr="00D352AF">
        <w:t xml:space="preserve"> 4. Recent birth certificate of the mi</w:t>
      </w:r>
      <w:r w:rsidR="00D352AF">
        <w:t>nor (available at the municipal council)</w:t>
      </w:r>
    </w:p>
    <w:p w14:paraId="744EFEAA" w14:textId="77777777" w:rsidR="005136D6" w:rsidRPr="00D352AF" w:rsidRDefault="005136D6" w:rsidP="00D352AF">
      <w:pPr>
        <w:spacing w:after="0" w:line="120" w:lineRule="auto"/>
      </w:pPr>
      <w:r w:rsidRPr="00D352AF">
        <w:rPr>
          <w:sz w:val="36"/>
          <w:szCs w:val="36"/>
        </w:rPr>
        <w:t>□</w:t>
      </w:r>
      <w:r w:rsidR="00D352AF" w:rsidRPr="00D352AF">
        <w:t xml:space="preserve"> 5. Recent </w:t>
      </w:r>
      <w:r w:rsidR="00023F28">
        <w:t>certificate of</w:t>
      </w:r>
      <w:r w:rsidR="00D352AF" w:rsidRPr="00D352AF">
        <w:t xml:space="preserve"> the parental responsibility (nl: uittreksel gez</w:t>
      </w:r>
      <w:r w:rsidR="00D352AF">
        <w:t>agsregister)</w:t>
      </w:r>
    </w:p>
    <w:p w14:paraId="158CBF4A" w14:textId="77777777" w:rsidR="00700BFF" w:rsidRDefault="00700BFF" w:rsidP="00700BFF">
      <w:pPr>
        <w:spacing w:after="0" w:line="240" w:lineRule="auto"/>
      </w:pPr>
      <w:r w:rsidRPr="00700BFF">
        <w:t xml:space="preserve">          (available i</w:t>
      </w:r>
      <w:r w:rsidR="00023F28">
        <w:t xml:space="preserve">n court, which can be required </w:t>
      </w:r>
      <w:r w:rsidRPr="00700BFF">
        <w:t xml:space="preserve">when parents are divorced or when there are </w:t>
      </w:r>
      <w:r>
        <w:t xml:space="preserve"> </w:t>
      </w:r>
      <w:r w:rsidRPr="00700BFF">
        <w:t xml:space="preserve">      </w:t>
      </w:r>
      <w:r>
        <w:t xml:space="preserve">  </w:t>
      </w:r>
    </w:p>
    <w:p w14:paraId="5393335A" w14:textId="77777777" w:rsidR="00D352AF" w:rsidRPr="00700BFF" w:rsidRDefault="00023F28" w:rsidP="00700BFF">
      <w:pPr>
        <w:spacing w:after="0" w:line="240" w:lineRule="auto"/>
      </w:pPr>
      <w:r>
        <w:t xml:space="preserve">           guardians who</w:t>
      </w:r>
      <w:r w:rsidR="00700BFF" w:rsidRPr="00700BFF">
        <w:t xml:space="preserve"> take care of the minor)</w:t>
      </w:r>
    </w:p>
    <w:p w14:paraId="5125E9BF" w14:textId="77777777" w:rsidR="00700BFF" w:rsidRPr="00700BFF" w:rsidRDefault="00700BFF">
      <w:pPr>
        <w:spacing w:after="0"/>
        <w:rPr>
          <w:b/>
          <w:sz w:val="28"/>
          <w:szCs w:val="28"/>
        </w:rPr>
      </w:pPr>
    </w:p>
    <w:p w14:paraId="36852D5D" w14:textId="77777777" w:rsidR="00EB63A2" w:rsidRPr="00700BFF" w:rsidRDefault="00D61FAA">
      <w:pPr>
        <w:spacing w:after="0"/>
        <w:rPr>
          <w:b/>
          <w:sz w:val="28"/>
          <w:szCs w:val="28"/>
        </w:rPr>
      </w:pPr>
      <w:r w:rsidRPr="00700BFF">
        <w:rPr>
          <w:b/>
          <w:sz w:val="28"/>
          <w:szCs w:val="28"/>
        </w:rPr>
        <w:t>Documents</w:t>
      </w:r>
    </w:p>
    <w:p w14:paraId="2E2A0E9F" w14:textId="77777777" w:rsidR="00700BFF" w:rsidRPr="00700BFF" w:rsidRDefault="00700BFF">
      <w:pPr>
        <w:spacing w:after="0"/>
      </w:pPr>
      <w:r w:rsidRPr="00700BFF">
        <w:t xml:space="preserve">- Authorization of the parents </w:t>
      </w:r>
      <w:r w:rsidR="00023F28">
        <w:t>for the travel of a</w:t>
      </w:r>
      <w:r w:rsidRPr="00700BFF">
        <w:t xml:space="preserve"> minor (Portuguese)</w:t>
      </w:r>
    </w:p>
    <w:p w14:paraId="1E7FA854" w14:textId="77777777" w:rsidR="00700BFF" w:rsidRPr="00700BFF" w:rsidRDefault="00700BFF">
      <w:pPr>
        <w:spacing w:after="0"/>
      </w:pPr>
      <w:r>
        <w:t>- Consent</w:t>
      </w:r>
      <w:r w:rsidR="00023F28">
        <w:t xml:space="preserve"> for</w:t>
      </w:r>
      <w:r>
        <w:t xml:space="preserve"> travelling abroad with a minor (Dutch)</w:t>
      </w:r>
    </w:p>
    <w:p w14:paraId="22696BB2" w14:textId="77777777" w:rsidR="00EB63A2" w:rsidRPr="00700BFF" w:rsidRDefault="00EB63A2">
      <w:pPr>
        <w:spacing w:after="0"/>
      </w:pPr>
    </w:p>
    <w:p w14:paraId="41554296" w14:textId="77777777" w:rsidR="00EB63A2" w:rsidRPr="00700BFF" w:rsidRDefault="00D61FAA">
      <w:pPr>
        <w:spacing w:after="0"/>
        <w:rPr>
          <w:b/>
        </w:rPr>
      </w:pPr>
      <w:r w:rsidRPr="00700BFF">
        <w:rPr>
          <w:b/>
        </w:rPr>
        <w:t>More information</w:t>
      </w:r>
    </w:p>
    <w:p w14:paraId="7EE853CC" w14:textId="77777777" w:rsidR="00700BFF" w:rsidRDefault="00700BFF">
      <w:pPr>
        <w:spacing w:after="0"/>
      </w:pPr>
      <w:r w:rsidRPr="00700BFF">
        <w:t xml:space="preserve">The documents handed in for the visa </w:t>
      </w:r>
      <w:r w:rsidR="00FC3E6D">
        <w:t xml:space="preserve">application </w:t>
      </w:r>
      <w:r w:rsidRPr="00700BFF">
        <w:t>must be carried</w:t>
      </w:r>
      <w:r w:rsidR="00023F28">
        <w:t xml:space="preserve"> along</w:t>
      </w:r>
      <w:r w:rsidRPr="00700BFF">
        <w:t xml:space="preserve"> during the tr</w:t>
      </w:r>
      <w:r w:rsidR="00023F28">
        <w:t>avel because the custom authorities</w:t>
      </w:r>
      <w:r w:rsidRPr="00700BFF">
        <w:t xml:space="preserve"> and governmental</w:t>
      </w:r>
      <w:r w:rsidR="00023F28">
        <w:t xml:space="preserve"> institutions </w:t>
      </w:r>
      <w:r w:rsidR="00FC3E6D">
        <w:t>will be</w:t>
      </w:r>
      <w:bookmarkStart w:id="0" w:name="_GoBack"/>
      <w:bookmarkEnd w:id="0"/>
      <w:r w:rsidR="00023F28">
        <w:t xml:space="preserve"> checking up on travelling</w:t>
      </w:r>
      <w:r w:rsidRPr="00700BFF">
        <w:t xml:space="preserve"> minors and their documents at the</w:t>
      </w:r>
      <w:r w:rsidR="00023F28">
        <w:t xml:space="preserve"> customs inspection at airports amongst others</w:t>
      </w:r>
      <w:r>
        <w:t xml:space="preserve"> for reasons of security and protection.</w:t>
      </w:r>
    </w:p>
    <w:p w14:paraId="31E3BB1C" w14:textId="77777777" w:rsidR="00700BFF" w:rsidRPr="00700BFF" w:rsidRDefault="00700BFF">
      <w:pPr>
        <w:spacing w:after="0"/>
      </w:pPr>
      <w:r>
        <w:t>The form of consent can be obtained at the municipal council.</w:t>
      </w:r>
    </w:p>
    <w:p w14:paraId="088E00B6" w14:textId="77777777" w:rsidR="00EB63A2" w:rsidRPr="00023F28" w:rsidRDefault="00EB63A2">
      <w:pPr>
        <w:spacing w:after="0"/>
        <w:rPr>
          <w:b/>
        </w:rPr>
      </w:pPr>
    </w:p>
    <w:p w14:paraId="4ABDE9EF" w14:textId="77777777" w:rsidR="00EB63A2" w:rsidRPr="00023F28" w:rsidRDefault="00457204">
      <w:pPr>
        <w:spacing w:after="0"/>
        <w:rPr>
          <w:b/>
        </w:rPr>
      </w:pPr>
      <w:r w:rsidRPr="00023F28">
        <w:rPr>
          <w:b/>
        </w:rPr>
        <w:t>See also the websit</w:t>
      </w:r>
      <w:r w:rsidR="00023F28">
        <w:rPr>
          <w:b/>
        </w:rPr>
        <w:t>e</w:t>
      </w:r>
    </w:p>
    <w:p w14:paraId="72C448EB" w14:textId="77777777" w:rsidR="00EB63A2" w:rsidRPr="00023F28" w:rsidRDefault="00FC3E6D">
      <w:pPr>
        <w:spacing w:after="0"/>
      </w:pPr>
      <w:hyperlink r:id="rId4">
        <w:r w:rsidR="005136D6" w:rsidRPr="00023F28">
          <w:rPr>
            <w:color w:val="0000FF"/>
            <w:u w:val="single"/>
          </w:rPr>
          <w:t>https://www.rijksoverheid.nl/documenten/formulieren/2014/02/06/formulier-toestemming-reizen-met-minderjarige-naar-het-buitenland</w:t>
        </w:r>
      </w:hyperlink>
      <w:r w:rsidR="008808AF" w:rsidRPr="00023F28">
        <w:t>.</w:t>
      </w:r>
    </w:p>
    <w:sectPr w:rsidR="00EB63A2" w:rsidRPr="00023F28" w:rsidSect="006523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2"/>
    <w:rsid w:val="00023F28"/>
    <w:rsid w:val="00457204"/>
    <w:rsid w:val="005136D6"/>
    <w:rsid w:val="006523BD"/>
    <w:rsid w:val="00700BFF"/>
    <w:rsid w:val="00861F08"/>
    <w:rsid w:val="008808AF"/>
    <w:rsid w:val="0090674E"/>
    <w:rsid w:val="00B075E2"/>
    <w:rsid w:val="00D352AF"/>
    <w:rsid w:val="00D61FAA"/>
    <w:rsid w:val="00E039D5"/>
    <w:rsid w:val="00EB63A2"/>
    <w:rsid w:val="00F528D1"/>
    <w:rsid w:val="00FC3E6D"/>
    <w:rsid w:val="00FD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23BD"/>
  </w:style>
  <w:style w:type="paragraph" w:styleId="Heading1">
    <w:name w:val="heading 1"/>
    <w:basedOn w:val="Normal"/>
    <w:next w:val="Normal"/>
    <w:rsid w:val="006523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523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523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523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523B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523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523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523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rijksoverheid.nl/documenten/formulieren/2014/02/06/formulier-toestemming-reizen-met-minderjarige-naar-het-buitenlan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Darcy Fernando</cp:lastModifiedBy>
  <cp:revision>5</cp:revision>
  <dcterms:created xsi:type="dcterms:W3CDTF">2017-04-24T14:00:00Z</dcterms:created>
  <dcterms:modified xsi:type="dcterms:W3CDTF">2017-05-05T13:07:00Z</dcterms:modified>
</cp:coreProperties>
</file>