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99226" w14:textId="77777777" w:rsidR="003B2C70" w:rsidRPr="00C13B86" w:rsidRDefault="00A727E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Letter of guarantee</w:t>
      </w:r>
    </w:p>
    <w:p w14:paraId="5D9887DB" w14:textId="77777777" w:rsidR="003B2C70" w:rsidRDefault="003B2C70">
      <w:pPr>
        <w:spacing w:after="0"/>
      </w:pPr>
    </w:p>
    <w:p w14:paraId="3FA0C469" w14:textId="77777777" w:rsidR="00C13B86" w:rsidRDefault="00C13B86">
      <w:pPr>
        <w:spacing w:after="0"/>
      </w:pPr>
      <w:r>
        <w:t>The</w:t>
      </w:r>
      <w:r w:rsidR="00BA760B">
        <w:t xml:space="preserve"> letter of guarantee serves as service declaration</w:t>
      </w:r>
      <w:r w:rsidR="00A727EB">
        <w:t xml:space="preserve"> and</w:t>
      </w:r>
      <w:r w:rsidR="00BA760B">
        <w:t xml:space="preserve"> proof of</w:t>
      </w:r>
      <w:r w:rsidR="00A727EB">
        <w:t xml:space="preserve"> </w:t>
      </w:r>
      <w:r w:rsidR="00BA760B">
        <w:t xml:space="preserve">the </w:t>
      </w:r>
      <w:r w:rsidR="00A727EB">
        <w:t>grounds</w:t>
      </w:r>
      <w:r>
        <w:t xml:space="preserve"> of the travel of the ap</w:t>
      </w:r>
      <w:r w:rsidR="002A6B54">
        <w:t>plicant. The letter is drafted</w:t>
      </w:r>
      <w:r>
        <w:t xml:space="preserve"> in name of the entity that sends the applicant to A</w:t>
      </w:r>
      <w:r w:rsidR="00BA760B">
        <w:t>ngola and includes</w:t>
      </w:r>
      <w:r>
        <w:t xml:space="preserve"> the request for the visa.</w:t>
      </w:r>
    </w:p>
    <w:p w14:paraId="159BC08C" w14:textId="77777777" w:rsidR="00C13B86" w:rsidRPr="00C13B86" w:rsidRDefault="00C13B86">
      <w:pPr>
        <w:spacing w:after="0"/>
      </w:pPr>
    </w:p>
    <w:p w14:paraId="13366A84" w14:textId="77777777" w:rsidR="003B2C70" w:rsidRPr="00114377" w:rsidRDefault="002A6B54">
      <w:pPr>
        <w:spacing w:after="0"/>
      </w:pPr>
      <w:r>
        <w:t>The letter may</w:t>
      </w:r>
      <w:r w:rsidR="00A727EB">
        <w:t xml:space="preserve"> include a declaration</w:t>
      </w:r>
      <w:r w:rsidR="00114377" w:rsidRPr="00114377">
        <w:t xml:space="preserve"> that </w:t>
      </w:r>
      <w:r>
        <w:t xml:space="preserve">payment of </w:t>
      </w:r>
      <w:r w:rsidR="00F25A74">
        <w:t xml:space="preserve">the </w:t>
      </w:r>
      <w:r w:rsidR="00114377">
        <w:t>tra</w:t>
      </w:r>
      <w:r>
        <w:t>vel</w:t>
      </w:r>
      <w:r w:rsidR="00F25A74">
        <w:t xml:space="preserve"> costs</w:t>
      </w:r>
      <w:r w:rsidR="00A727EB">
        <w:t>, stay and return are being covered</w:t>
      </w:r>
      <w:r w:rsidR="00114377">
        <w:t xml:space="preserve"> by t</w:t>
      </w:r>
      <w:r w:rsidR="00F25A74">
        <w:t xml:space="preserve">he employing entity. In the end, </w:t>
      </w:r>
      <w:r w:rsidR="00A727EB">
        <w:t>the letter can state</w:t>
      </w:r>
      <w:r w:rsidR="00114377">
        <w:t xml:space="preserve"> that the </w:t>
      </w:r>
      <w:r w:rsidR="00A727EB">
        <w:t>applicant</w:t>
      </w:r>
      <w:r w:rsidR="00114377">
        <w:t xml:space="preserve"> will respect the laws of Angola.</w:t>
      </w:r>
    </w:p>
    <w:p w14:paraId="29A11183" w14:textId="77777777" w:rsidR="003B2C70" w:rsidRPr="00114377" w:rsidRDefault="003B2C70">
      <w:pPr>
        <w:spacing w:after="0"/>
        <w:rPr>
          <w:b/>
        </w:rPr>
      </w:pPr>
    </w:p>
    <w:p w14:paraId="232993FA" w14:textId="77777777" w:rsidR="003B2C70" w:rsidRPr="002A6B54" w:rsidRDefault="00114377">
      <w:pPr>
        <w:spacing w:after="0"/>
        <w:rPr>
          <w:b/>
        </w:rPr>
      </w:pPr>
      <w:r w:rsidRPr="002A6B54">
        <w:rPr>
          <w:b/>
        </w:rPr>
        <w:t>Requirements of the letter</w:t>
      </w:r>
    </w:p>
    <w:p w14:paraId="0D1E98F1" w14:textId="77777777" w:rsidR="003B2C70" w:rsidRPr="00114377" w:rsidRDefault="004F0B4C">
      <w:pPr>
        <w:spacing w:after="0" w:line="120" w:lineRule="auto"/>
      </w:pPr>
      <w:r w:rsidRPr="00114377">
        <w:rPr>
          <w:sz w:val="36"/>
          <w:szCs w:val="36"/>
        </w:rPr>
        <w:t>□</w:t>
      </w:r>
      <w:r w:rsidR="00114377" w:rsidRPr="00114377">
        <w:t xml:space="preserve"> 1. Ad</w:t>
      </w:r>
      <w:r w:rsidR="00114377" w:rsidRPr="007D43E1">
        <w:rPr>
          <w:color w:val="auto"/>
        </w:rPr>
        <w:t>dressed to the Consulat</w:t>
      </w:r>
      <w:r w:rsidR="00114377">
        <w:rPr>
          <w:color w:val="auto"/>
        </w:rPr>
        <w:t>e-general of Angola in Rotterdam</w:t>
      </w:r>
    </w:p>
    <w:p w14:paraId="69DE1516" w14:textId="77777777" w:rsidR="003B2C70" w:rsidRPr="002A6B54" w:rsidRDefault="004F0B4C">
      <w:pPr>
        <w:spacing w:after="0" w:line="120" w:lineRule="auto"/>
      </w:pPr>
      <w:r w:rsidRPr="002A6B54">
        <w:rPr>
          <w:sz w:val="36"/>
          <w:szCs w:val="36"/>
        </w:rPr>
        <w:t>□</w:t>
      </w:r>
      <w:r w:rsidRPr="002A6B54">
        <w:t xml:space="preserve"> 2. </w:t>
      </w:r>
      <w:r w:rsidR="00114377" w:rsidRPr="002A6B54">
        <w:t>Drafted in English or Portuguese</w:t>
      </w:r>
    </w:p>
    <w:p w14:paraId="07DBEE66" w14:textId="378F5E5A" w:rsidR="00114377" w:rsidRPr="00114377" w:rsidRDefault="004F0B4C">
      <w:pPr>
        <w:spacing w:after="0" w:line="120" w:lineRule="auto"/>
        <w:rPr>
          <w:color w:val="auto"/>
        </w:rPr>
      </w:pPr>
      <w:r w:rsidRPr="00114377">
        <w:rPr>
          <w:sz w:val="36"/>
          <w:szCs w:val="36"/>
        </w:rPr>
        <w:t>□</w:t>
      </w:r>
      <w:r w:rsidRPr="00114377">
        <w:t xml:space="preserve"> 3. </w:t>
      </w:r>
      <w:r w:rsidR="00A727EB">
        <w:rPr>
          <w:color w:val="auto"/>
        </w:rPr>
        <w:t>Dated, at a</w:t>
      </w:r>
      <w:r w:rsidR="00114377" w:rsidRPr="007D43E1">
        <w:rPr>
          <w:color w:val="auto"/>
        </w:rPr>
        <w:t xml:space="preserve"> maximum </w:t>
      </w:r>
      <w:r w:rsidR="00A727EB">
        <w:rPr>
          <w:color w:val="auto"/>
        </w:rPr>
        <w:t xml:space="preserve">of </w:t>
      </w:r>
      <w:r w:rsidR="00114377" w:rsidRPr="007D43E1">
        <w:rPr>
          <w:color w:val="auto"/>
        </w:rPr>
        <w:t xml:space="preserve">three months </w:t>
      </w:r>
      <w:r w:rsidR="00F25A74">
        <w:rPr>
          <w:color w:val="auto"/>
        </w:rPr>
        <w:t>prior</w:t>
      </w:r>
      <w:r w:rsidR="00114377" w:rsidRPr="007D43E1">
        <w:rPr>
          <w:color w:val="auto"/>
        </w:rPr>
        <w:t xml:space="preserve"> </w:t>
      </w:r>
      <w:r w:rsidR="00F25A74">
        <w:rPr>
          <w:color w:val="auto"/>
        </w:rPr>
        <w:t>to the</w:t>
      </w:r>
      <w:r w:rsidR="00A5188C">
        <w:rPr>
          <w:color w:val="auto"/>
        </w:rPr>
        <w:t xml:space="preserve"> start of the</w:t>
      </w:r>
      <w:bookmarkStart w:id="0" w:name="_GoBack"/>
      <w:bookmarkEnd w:id="0"/>
      <w:r w:rsidR="00114377" w:rsidRPr="007D43E1">
        <w:rPr>
          <w:color w:val="auto"/>
        </w:rPr>
        <w:t xml:space="preserve"> </w:t>
      </w:r>
      <w:r w:rsidR="00114377">
        <w:rPr>
          <w:color w:val="auto"/>
        </w:rPr>
        <w:t xml:space="preserve">visa </w:t>
      </w:r>
      <w:r w:rsidR="00114377" w:rsidRPr="007D43E1">
        <w:rPr>
          <w:color w:val="auto"/>
        </w:rPr>
        <w:t>application</w:t>
      </w:r>
      <w:r w:rsidR="00F25A74">
        <w:rPr>
          <w:color w:val="auto"/>
        </w:rPr>
        <w:t xml:space="preserve"> process</w:t>
      </w:r>
    </w:p>
    <w:p w14:paraId="1B5566C5" w14:textId="77777777" w:rsidR="003B2C70" w:rsidRPr="00114377" w:rsidRDefault="004F0B4C">
      <w:pPr>
        <w:spacing w:after="0" w:line="120" w:lineRule="auto"/>
        <w:rPr>
          <w:color w:val="auto"/>
        </w:rPr>
      </w:pPr>
      <w:r w:rsidRPr="00114377">
        <w:rPr>
          <w:color w:val="auto"/>
          <w:sz w:val="36"/>
          <w:szCs w:val="36"/>
        </w:rPr>
        <w:t>□</w:t>
      </w:r>
      <w:r w:rsidR="00A727EB">
        <w:rPr>
          <w:color w:val="auto"/>
        </w:rPr>
        <w:t xml:space="preserve"> 4. Signed by a</w:t>
      </w:r>
      <w:r w:rsidR="00114377" w:rsidRPr="00114377">
        <w:rPr>
          <w:color w:val="auto"/>
        </w:rPr>
        <w:t xml:space="preserve"> representative of the employing entity</w:t>
      </w:r>
    </w:p>
    <w:p w14:paraId="36545162" w14:textId="77777777" w:rsidR="003B2C70" w:rsidRPr="00114377" w:rsidRDefault="004F0B4C">
      <w:pPr>
        <w:spacing w:after="0" w:line="120" w:lineRule="auto"/>
        <w:rPr>
          <w:color w:val="auto"/>
        </w:rPr>
      </w:pPr>
      <w:r w:rsidRPr="00114377">
        <w:rPr>
          <w:color w:val="auto"/>
          <w:sz w:val="36"/>
          <w:szCs w:val="36"/>
        </w:rPr>
        <w:t>□</w:t>
      </w:r>
      <w:r w:rsidR="00114377" w:rsidRPr="00114377">
        <w:rPr>
          <w:color w:val="auto"/>
        </w:rPr>
        <w:t xml:space="preserve"> 5. </w:t>
      </w:r>
      <w:r w:rsidR="00F25A74">
        <w:rPr>
          <w:color w:val="auto"/>
        </w:rPr>
        <w:t>Stamped with</w:t>
      </w:r>
      <w:r w:rsidR="00114377" w:rsidRPr="007D43E1">
        <w:rPr>
          <w:color w:val="auto"/>
        </w:rPr>
        <w:t xml:space="preserve"> the entit</w:t>
      </w:r>
      <w:r w:rsidR="00114377">
        <w:rPr>
          <w:color w:val="auto"/>
        </w:rPr>
        <w:t>y</w:t>
      </w:r>
      <w:r w:rsidR="00F25A74">
        <w:rPr>
          <w:color w:val="auto"/>
        </w:rPr>
        <w:t xml:space="preserve"> </w:t>
      </w:r>
      <w:r w:rsidR="00F25A74" w:rsidRPr="007D43E1">
        <w:rPr>
          <w:color w:val="auto"/>
        </w:rPr>
        <w:t>stamp</w:t>
      </w:r>
    </w:p>
    <w:p w14:paraId="5BC2F0D2" w14:textId="77777777" w:rsidR="003B2C70" w:rsidRPr="00114377" w:rsidRDefault="003B2C70">
      <w:pPr>
        <w:spacing w:after="0" w:line="120" w:lineRule="auto"/>
        <w:rPr>
          <w:color w:val="auto"/>
          <w:sz w:val="36"/>
          <w:szCs w:val="36"/>
        </w:rPr>
      </w:pPr>
    </w:p>
    <w:p w14:paraId="609D886C" w14:textId="77777777" w:rsidR="003B2C70" w:rsidRPr="009704CF" w:rsidRDefault="004F0B4C">
      <w:pPr>
        <w:spacing w:after="0" w:line="120" w:lineRule="auto"/>
        <w:rPr>
          <w:color w:val="auto"/>
        </w:rPr>
      </w:pPr>
      <w:r w:rsidRPr="009704CF">
        <w:rPr>
          <w:color w:val="auto"/>
          <w:sz w:val="36"/>
          <w:szCs w:val="36"/>
        </w:rPr>
        <w:t>□</w:t>
      </w:r>
      <w:r w:rsidR="009704CF" w:rsidRPr="009704CF">
        <w:rPr>
          <w:color w:val="auto"/>
        </w:rPr>
        <w:t xml:space="preserve"> 6. S</w:t>
      </w:r>
      <w:r w:rsidR="009704CF">
        <w:rPr>
          <w:color w:val="auto"/>
        </w:rPr>
        <w:t>ervice declaration of the entity</w:t>
      </w:r>
    </w:p>
    <w:p w14:paraId="168772CD" w14:textId="77777777" w:rsidR="003B2C70" w:rsidRPr="009704CF" w:rsidRDefault="004F0B4C">
      <w:pPr>
        <w:spacing w:after="0" w:line="120" w:lineRule="auto"/>
        <w:rPr>
          <w:color w:val="auto"/>
        </w:rPr>
      </w:pPr>
      <w:r w:rsidRPr="009704CF">
        <w:rPr>
          <w:color w:val="auto"/>
          <w:sz w:val="36"/>
          <w:szCs w:val="36"/>
        </w:rPr>
        <w:t>□</w:t>
      </w:r>
      <w:r w:rsidRPr="009704CF">
        <w:rPr>
          <w:color w:val="auto"/>
        </w:rPr>
        <w:t xml:space="preserve"> 7. D</w:t>
      </w:r>
      <w:r w:rsidR="009704CF" w:rsidRPr="009704CF">
        <w:rPr>
          <w:color w:val="auto"/>
        </w:rPr>
        <w:t>etails of the</w:t>
      </w:r>
      <w:r w:rsidR="009704CF">
        <w:rPr>
          <w:color w:val="auto"/>
        </w:rPr>
        <w:t xml:space="preserve"> entity, </w:t>
      </w:r>
      <w:r w:rsidR="00F25A74">
        <w:rPr>
          <w:color w:val="auto"/>
        </w:rPr>
        <w:t>such as</w:t>
      </w:r>
      <w:r w:rsidR="009704CF">
        <w:rPr>
          <w:color w:val="auto"/>
        </w:rPr>
        <w:t xml:space="preserve"> the</w:t>
      </w:r>
      <w:r w:rsidR="009704CF" w:rsidRPr="009704CF">
        <w:rPr>
          <w:color w:val="auto"/>
        </w:rPr>
        <w:t xml:space="preserve"> address,</w:t>
      </w:r>
      <w:r w:rsidR="009704CF">
        <w:rPr>
          <w:color w:val="auto"/>
        </w:rPr>
        <w:t xml:space="preserve"> and description of</w:t>
      </w:r>
      <w:r w:rsidR="009704CF" w:rsidRPr="009704CF">
        <w:rPr>
          <w:color w:val="auto"/>
        </w:rPr>
        <w:t xml:space="preserve"> type of activity it executes</w:t>
      </w:r>
    </w:p>
    <w:p w14:paraId="654BD499" w14:textId="77777777" w:rsidR="003B2C70" w:rsidRPr="009704CF" w:rsidRDefault="004F0B4C">
      <w:pPr>
        <w:spacing w:after="0" w:line="120" w:lineRule="auto"/>
        <w:rPr>
          <w:color w:val="auto"/>
        </w:rPr>
      </w:pPr>
      <w:r w:rsidRPr="009704CF">
        <w:rPr>
          <w:color w:val="auto"/>
          <w:sz w:val="36"/>
          <w:szCs w:val="36"/>
        </w:rPr>
        <w:t>□</w:t>
      </w:r>
      <w:r w:rsidR="009704CF" w:rsidRPr="009704CF">
        <w:rPr>
          <w:color w:val="auto"/>
        </w:rPr>
        <w:t xml:space="preserve"> 8. Personal details of the applicant</w:t>
      </w:r>
    </w:p>
    <w:p w14:paraId="2927DF47" w14:textId="77777777" w:rsidR="003B2C70" w:rsidRPr="009704CF" w:rsidRDefault="004F0B4C">
      <w:pPr>
        <w:spacing w:after="0" w:line="120" w:lineRule="auto"/>
        <w:rPr>
          <w:color w:val="auto"/>
        </w:rPr>
      </w:pPr>
      <w:r w:rsidRPr="009704CF">
        <w:rPr>
          <w:color w:val="auto"/>
          <w:sz w:val="36"/>
          <w:szCs w:val="36"/>
        </w:rPr>
        <w:t>□</w:t>
      </w:r>
      <w:r w:rsidR="009704CF" w:rsidRPr="009704CF">
        <w:rPr>
          <w:color w:val="auto"/>
        </w:rPr>
        <w:t xml:space="preserve"> 9. </w:t>
      </w:r>
      <w:r w:rsidR="00A727EB">
        <w:rPr>
          <w:color w:val="auto"/>
        </w:rPr>
        <w:t>Grounds</w:t>
      </w:r>
      <w:r w:rsidR="009704CF" w:rsidRPr="006E300A">
        <w:rPr>
          <w:color w:val="auto"/>
        </w:rPr>
        <w:t xml:space="preserve"> of the visit</w:t>
      </w:r>
      <w:r w:rsidR="009704CF">
        <w:rPr>
          <w:color w:val="auto"/>
        </w:rPr>
        <w:t xml:space="preserve"> to Angola</w:t>
      </w:r>
    </w:p>
    <w:p w14:paraId="79AD7DA2" w14:textId="77777777" w:rsidR="003B2C70" w:rsidRPr="009704CF" w:rsidRDefault="004F0B4C">
      <w:pPr>
        <w:spacing w:after="0" w:line="120" w:lineRule="auto"/>
        <w:rPr>
          <w:color w:val="auto"/>
        </w:rPr>
      </w:pPr>
      <w:r w:rsidRPr="009704CF">
        <w:rPr>
          <w:color w:val="auto"/>
          <w:sz w:val="36"/>
          <w:szCs w:val="36"/>
        </w:rPr>
        <w:t>□</w:t>
      </w:r>
      <w:r w:rsidR="009704CF" w:rsidRPr="009704CF">
        <w:rPr>
          <w:color w:val="auto"/>
        </w:rPr>
        <w:t xml:space="preserve"> 10. </w:t>
      </w:r>
      <w:r w:rsidR="009704CF" w:rsidRPr="002F0453">
        <w:rPr>
          <w:color w:val="auto"/>
        </w:rPr>
        <w:t>Envisaged period an</w:t>
      </w:r>
      <w:r w:rsidR="009704CF">
        <w:rPr>
          <w:color w:val="auto"/>
        </w:rPr>
        <w:t>d place of stay of the applicant</w:t>
      </w:r>
    </w:p>
    <w:p w14:paraId="0FB99DB3" w14:textId="77777777" w:rsidR="003B2C70" w:rsidRPr="009704CF" w:rsidRDefault="003B2C70">
      <w:pPr>
        <w:spacing w:after="0"/>
        <w:rPr>
          <w:b/>
          <w:color w:val="auto"/>
          <w:sz w:val="28"/>
          <w:szCs w:val="28"/>
        </w:rPr>
      </w:pPr>
    </w:p>
    <w:p w14:paraId="5EE39A97" w14:textId="77777777" w:rsidR="003B2C70" w:rsidRDefault="003B2C70">
      <w:pPr>
        <w:spacing w:after="0"/>
        <w:rPr>
          <w:b/>
        </w:rPr>
      </w:pPr>
    </w:p>
    <w:p w14:paraId="5CAE8665" w14:textId="77777777" w:rsidR="009704CF" w:rsidRPr="002A6B54" w:rsidRDefault="009704CF">
      <w:pPr>
        <w:spacing w:after="0"/>
        <w:rPr>
          <w:b/>
          <w:color w:val="auto"/>
          <w:sz w:val="28"/>
          <w:szCs w:val="28"/>
        </w:rPr>
      </w:pPr>
    </w:p>
    <w:p w14:paraId="2E66ADFB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342D2F21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4475E0A0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79373995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56A8F2B4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2A73BAAF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34CD9681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4E139EEA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61C45EDB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4577EE52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24FE95CF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55C5EDC1" w14:textId="77777777" w:rsidR="002A6B54" w:rsidRDefault="002A6B54">
      <w:pPr>
        <w:spacing w:after="0"/>
        <w:rPr>
          <w:b/>
          <w:sz w:val="28"/>
          <w:szCs w:val="28"/>
        </w:rPr>
      </w:pPr>
    </w:p>
    <w:p w14:paraId="253EF0DD" w14:textId="77777777" w:rsidR="002A6B54" w:rsidRPr="002A6B54" w:rsidRDefault="002A6B54">
      <w:pPr>
        <w:spacing w:after="0"/>
        <w:rPr>
          <w:b/>
          <w:sz w:val="28"/>
          <w:szCs w:val="28"/>
        </w:rPr>
      </w:pPr>
    </w:p>
    <w:p w14:paraId="7AAB0966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0E949A53" w14:textId="77777777" w:rsidR="003B2C70" w:rsidRPr="002A6B54" w:rsidRDefault="003B2C70">
      <w:pPr>
        <w:spacing w:after="0"/>
        <w:rPr>
          <w:b/>
          <w:sz w:val="28"/>
          <w:szCs w:val="28"/>
        </w:rPr>
      </w:pPr>
    </w:p>
    <w:p w14:paraId="75F116D3" w14:textId="77777777" w:rsidR="003B2C70" w:rsidRPr="009704CF" w:rsidRDefault="009704CF">
      <w:pPr>
        <w:spacing w:after="0"/>
        <w:rPr>
          <w:b/>
          <w:sz w:val="28"/>
          <w:szCs w:val="28"/>
        </w:rPr>
      </w:pPr>
      <w:r w:rsidRPr="009704CF">
        <w:rPr>
          <w:b/>
          <w:sz w:val="28"/>
          <w:szCs w:val="28"/>
        </w:rPr>
        <w:lastRenderedPageBreak/>
        <w:t>Example of the letter</w:t>
      </w:r>
      <w:r w:rsidR="00BA760B">
        <w:rPr>
          <w:b/>
          <w:sz w:val="28"/>
          <w:szCs w:val="28"/>
        </w:rPr>
        <w:t xml:space="preserve"> of guarantee</w:t>
      </w:r>
    </w:p>
    <w:p w14:paraId="3D059117" w14:textId="77777777" w:rsidR="003B2C70" w:rsidRPr="009704CF" w:rsidRDefault="003B2C70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14:paraId="199C03B0" w14:textId="77777777" w:rsidR="003B2C70" w:rsidRPr="00CF09B3" w:rsidRDefault="00CF09B3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CF09B3">
        <w:rPr>
          <w:rFonts w:ascii="Times New Roman" w:eastAsia="Times New Roman" w:hAnsi="Times New Roman" w:cs="Times New Roman"/>
          <w:color w:val="303030"/>
          <w:sz w:val="26"/>
          <w:szCs w:val="26"/>
        </w:rPr>
        <w:t>To</w:t>
      </w:r>
    </w:p>
    <w:p w14:paraId="114632BC" w14:textId="77777777" w:rsidR="003B2C70" w:rsidRPr="00CF09B3" w:rsidRDefault="00CF09B3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CF09B3">
        <w:rPr>
          <w:rFonts w:ascii="Times New Roman" w:eastAsia="Times New Roman" w:hAnsi="Times New Roman" w:cs="Times New Roman"/>
          <w:color w:val="303030"/>
          <w:sz w:val="26"/>
          <w:szCs w:val="26"/>
        </w:rPr>
        <w:t>Consulate-general of the Republic of</w:t>
      </w:r>
      <w:r w:rsidR="004F0B4C" w:rsidRPr="00CF09B3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Angola</w:t>
      </w:r>
    </w:p>
    <w:p w14:paraId="4D1507D3" w14:textId="77777777" w:rsidR="003B2C70" w:rsidRPr="00CF09B3" w:rsidRDefault="00CF09B3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CF09B3">
        <w:rPr>
          <w:rFonts w:ascii="Times New Roman" w:eastAsia="Times New Roman" w:hAnsi="Times New Roman" w:cs="Times New Roman"/>
          <w:color w:val="303030"/>
          <w:sz w:val="26"/>
          <w:szCs w:val="26"/>
        </w:rPr>
        <w:t>Rotterdam – The Netherlands</w:t>
      </w:r>
    </w:p>
    <w:p w14:paraId="3ADA05F7" w14:textId="77777777" w:rsidR="003B2C70" w:rsidRPr="00CF09B3" w:rsidRDefault="004F0B4C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F09B3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</w:p>
    <w:p w14:paraId="5923A62D" w14:textId="77777777" w:rsidR="003B2C70" w:rsidRPr="00CF09B3" w:rsidRDefault="00CF09B3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F09B3">
        <w:rPr>
          <w:rFonts w:ascii="Times New Roman" w:eastAsia="Times New Roman" w:hAnsi="Times New Roman" w:cs="Times New Roman"/>
          <w:color w:val="auto"/>
          <w:sz w:val="26"/>
          <w:szCs w:val="26"/>
        </w:rPr>
        <w:t>____ (Place), on</w:t>
      </w:r>
      <w:r w:rsidR="00A72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 (date</w:t>
      </w:r>
      <w:r w:rsidR="004F0B4C" w:rsidRPr="00CF09B3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14:paraId="47AAF732" w14:textId="77777777" w:rsidR="003B2C70" w:rsidRPr="002A6B54" w:rsidRDefault="00CF09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6B54">
        <w:rPr>
          <w:rFonts w:ascii="Times New Roman" w:eastAsia="Times New Roman" w:hAnsi="Times New Roman" w:cs="Times New Roman"/>
          <w:color w:val="auto"/>
          <w:sz w:val="26"/>
          <w:szCs w:val="26"/>
        </w:rPr>
        <w:t>(Details of the company</w:t>
      </w:r>
      <w:r w:rsidR="00A727EB">
        <w:rPr>
          <w:rFonts w:ascii="Times New Roman" w:eastAsia="Times New Roman" w:hAnsi="Times New Roman" w:cs="Times New Roman"/>
          <w:color w:val="auto"/>
          <w:sz w:val="26"/>
          <w:szCs w:val="26"/>
        </w:rPr>
        <w:t>: address</w:t>
      </w:r>
      <w:r w:rsidR="004F0B4C" w:rsidRPr="002A6B54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14:paraId="04DA13C2" w14:textId="77777777" w:rsidR="003B2C70" w:rsidRPr="002A6B54" w:rsidRDefault="003B2C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3D349DBE" w14:textId="77777777" w:rsidR="00CF09B3" w:rsidRPr="00CF09B3" w:rsidRDefault="00CF09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F09B3">
        <w:rPr>
          <w:rFonts w:ascii="Times New Roman" w:eastAsia="Times New Roman" w:hAnsi="Times New Roman" w:cs="Times New Roman"/>
          <w:color w:val="auto"/>
          <w:sz w:val="26"/>
          <w:szCs w:val="26"/>
        </w:rPr>
        <w:t>Subject: Service declaration and visa application</w:t>
      </w:r>
    </w:p>
    <w:p w14:paraId="26945891" w14:textId="77777777" w:rsidR="00CF09B3" w:rsidRPr="00CF09B3" w:rsidRDefault="00CF09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41684A6" w14:textId="77777777" w:rsidR="00CF09B3" w:rsidRPr="002A6B54" w:rsidRDefault="00A727E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Dear Sir / Madame,</w:t>
      </w:r>
    </w:p>
    <w:p w14:paraId="0EEBA335" w14:textId="77777777" w:rsidR="00633AAD" w:rsidRDefault="00633A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0E0E600" w14:textId="2D543B1B" w:rsidR="00CF09B3" w:rsidRDefault="00633A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Via</w:t>
      </w:r>
      <w:r w:rsidR="00CF09B3" w:rsidRPr="00CF09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this let</w:t>
      </w:r>
      <w:r w:rsidR="00CF09B3">
        <w:rPr>
          <w:rFonts w:ascii="Times New Roman" w:eastAsia="Times New Roman" w:hAnsi="Times New Roman" w:cs="Times New Roman"/>
          <w:color w:val="auto"/>
          <w:sz w:val="26"/>
          <w:szCs w:val="26"/>
        </w:rPr>
        <w:t>ter I am confirming</w:t>
      </w:r>
      <w:r w:rsidR="00CF09B3" w:rsidRPr="00CF09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Mr. </w:t>
      </w:r>
      <w:r w:rsidR="00CF09B3">
        <w:rPr>
          <w:rFonts w:ascii="Times New Roman" w:eastAsia="Times New Roman" w:hAnsi="Times New Roman" w:cs="Times New Roman"/>
          <w:color w:val="auto"/>
          <w:sz w:val="26"/>
          <w:szCs w:val="26"/>
        </w:rPr>
        <w:t>/ Mrs. ________ (complete name</w:t>
      </w:r>
      <w:r w:rsidR="00A72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of the applicant</w:t>
      </w:r>
      <w:r w:rsidR="00CF09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is employed by our organization in the </w:t>
      </w:r>
      <w:r w:rsidR="002A6B54">
        <w:rPr>
          <w:rFonts w:ascii="Times New Roman" w:eastAsia="Times New Roman" w:hAnsi="Times New Roman" w:cs="Times New Roman"/>
          <w:color w:val="auto"/>
          <w:sz w:val="26"/>
          <w:szCs w:val="26"/>
        </w:rPr>
        <w:t>position of ________ (function)</w:t>
      </w:r>
      <w:r w:rsidR="001B3652">
        <w:rPr>
          <w:rFonts w:ascii="Times New Roman" w:eastAsia="Times New Roman" w:hAnsi="Times New Roman" w:cs="Times New Roman"/>
          <w:color w:val="auto"/>
          <w:sz w:val="26"/>
          <w:szCs w:val="26"/>
        </w:rPr>
        <w:t>. Please issue a visa for him/</w:t>
      </w:r>
      <w:r w:rsidR="002A6B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her so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it will be possible to visit</w:t>
      </w:r>
      <w:r w:rsidR="002A6B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Angola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in the period of ________ (en</w:t>
      </w:r>
      <w:r w:rsidR="00757AC6">
        <w:rPr>
          <w:rFonts w:ascii="Times New Roman" w:eastAsia="Times New Roman" w:hAnsi="Times New Roman" w:cs="Times New Roman"/>
          <w:color w:val="auto"/>
          <w:sz w:val="26"/>
          <w:szCs w:val="26"/>
        </w:rPr>
        <w:t>visioned dates) to ________ (grounds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of the travel).</w:t>
      </w:r>
    </w:p>
    <w:p w14:paraId="4EE434E3" w14:textId="77777777" w:rsidR="003B2C70" w:rsidRDefault="003B2C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3CDCCB9" w14:textId="3DB8F8D2" w:rsidR="00633AAD" w:rsidRDefault="001B36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His / her</w:t>
      </w:r>
      <w:r w:rsidR="00633AA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travel </w:t>
      </w:r>
      <w:r w:rsidR="00633AA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costs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and</w:t>
      </w:r>
      <w:r w:rsidR="00633AA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all other expenses</w:t>
      </w:r>
      <w:r w:rsidR="00633AA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will be covered</w:t>
      </w:r>
      <w:r w:rsidR="00A72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by us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A72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and our organization assumes</w:t>
      </w:r>
      <w:r w:rsidR="00633AA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complete responsibility to comply </w:t>
      </w:r>
      <w:r w:rsidR="00D0286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with all regulations of immigration etc., as well as compliance with the laws of the Republic of Angola. </w:t>
      </w:r>
    </w:p>
    <w:p w14:paraId="2933957F" w14:textId="77777777" w:rsidR="00633AAD" w:rsidRDefault="00633AAD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14:paraId="3AFAFD22" w14:textId="5CE03A7C" w:rsidR="00D02866" w:rsidRPr="00633AAD" w:rsidRDefault="001B365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He / </w:t>
      </w:r>
      <w:r w:rsidR="00D02866">
        <w:rPr>
          <w:rFonts w:ascii="Times New Roman" w:eastAsia="Times New Roman" w:hAnsi="Times New Roman" w:cs="Times New Roman"/>
          <w:color w:val="303030"/>
          <w:sz w:val="26"/>
          <w:szCs w:val="26"/>
        </w:rPr>
        <w:t>she receives a salary and pays taxes and social security charges in the country of citizenship. A return tra</w:t>
      </w:r>
      <w:r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vel ticket is provided in his / </w:t>
      </w:r>
      <w:r w:rsidR="00D02866">
        <w:rPr>
          <w:rFonts w:ascii="Times New Roman" w:eastAsia="Times New Roman" w:hAnsi="Times New Roman" w:cs="Times New Roman"/>
          <w:color w:val="303030"/>
          <w:sz w:val="26"/>
          <w:szCs w:val="26"/>
        </w:rPr>
        <w:t>her name.</w:t>
      </w:r>
    </w:p>
    <w:p w14:paraId="49CDCC94" w14:textId="77777777" w:rsidR="00D02866" w:rsidRPr="00D02866" w:rsidRDefault="00D02866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14:paraId="772E31B0" w14:textId="77777777" w:rsidR="003B2C70" w:rsidRPr="00D02866" w:rsidRDefault="00D02866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D02866">
        <w:rPr>
          <w:rFonts w:ascii="Times New Roman" w:eastAsia="Times New Roman" w:hAnsi="Times New Roman" w:cs="Times New Roman"/>
          <w:color w:val="30303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303030"/>
          <w:sz w:val="26"/>
          <w:szCs w:val="26"/>
        </w:rPr>
        <w:t>e kindly</w:t>
      </w:r>
      <w:r w:rsidR="00EB5AFC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request the highest attention in</w:t>
      </w:r>
      <w:r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issuing the desired visa and </w:t>
      </w:r>
      <w:r w:rsidR="00F456B4">
        <w:rPr>
          <w:rFonts w:ascii="Times New Roman" w:eastAsia="Times New Roman" w:hAnsi="Times New Roman" w:cs="Times New Roman"/>
          <w:color w:val="303030"/>
          <w:sz w:val="26"/>
          <w:szCs w:val="26"/>
        </w:rPr>
        <w:t>assure you our highest considerations.</w:t>
      </w:r>
    </w:p>
    <w:p w14:paraId="42352AAB" w14:textId="77777777" w:rsidR="00D02866" w:rsidRPr="00D02866" w:rsidRDefault="00D02866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14:paraId="0CB2B42C" w14:textId="77777777" w:rsidR="00633AAD" w:rsidRPr="00757AC6" w:rsidRDefault="00633AAD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757AC6">
        <w:rPr>
          <w:rFonts w:ascii="Times New Roman" w:eastAsia="Times New Roman" w:hAnsi="Times New Roman" w:cs="Times New Roman"/>
          <w:color w:val="303030"/>
          <w:sz w:val="26"/>
          <w:szCs w:val="26"/>
        </w:rPr>
        <w:t>Yours truly,</w:t>
      </w:r>
    </w:p>
    <w:p w14:paraId="3EB6AB7D" w14:textId="77777777" w:rsidR="00633AAD" w:rsidRPr="00757AC6" w:rsidRDefault="00633AAD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14:paraId="00DDBA66" w14:textId="77777777" w:rsidR="00633AAD" w:rsidRPr="00633AAD" w:rsidRDefault="00633AAD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633AAD">
        <w:rPr>
          <w:rFonts w:ascii="Times New Roman" w:eastAsia="Times New Roman" w:hAnsi="Times New Roman" w:cs="Times New Roman"/>
          <w:color w:val="303030"/>
          <w:sz w:val="26"/>
          <w:szCs w:val="26"/>
        </w:rPr>
        <w:t>__________ (Name and signature of the representative)</w:t>
      </w:r>
    </w:p>
    <w:p w14:paraId="55448251" w14:textId="77777777" w:rsidR="003B2C70" w:rsidRPr="00633AAD" w:rsidRDefault="003B2C7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14:paraId="40483E29" w14:textId="77777777" w:rsidR="00633AAD" w:rsidRPr="00F456B4" w:rsidRDefault="00633AAD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__________ (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Name</w:t>
      </w:r>
      <w:proofErr w:type="spellEnd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the</w:t>
      </w:r>
      <w:proofErr w:type="spellEnd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company</w:t>
      </w:r>
      <w:proofErr w:type="spellEnd"/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</w:t>
      </w:r>
    </w:p>
    <w:sectPr w:rsidR="00633AAD" w:rsidRPr="00F456B4" w:rsidSect="00D844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70"/>
    <w:rsid w:val="00114377"/>
    <w:rsid w:val="001B3652"/>
    <w:rsid w:val="002A6B54"/>
    <w:rsid w:val="003B2C70"/>
    <w:rsid w:val="004338E9"/>
    <w:rsid w:val="004F0B4C"/>
    <w:rsid w:val="00633AAD"/>
    <w:rsid w:val="00757AC6"/>
    <w:rsid w:val="0090587D"/>
    <w:rsid w:val="009704CF"/>
    <w:rsid w:val="00A5188C"/>
    <w:rsid w:val="00A727EB"/>
    <w:rsid w:val="00BA760B"/>
    <w:rsid w:val="00C13B86"/>
    <w:rsid w:val="00C92C4A"/>
    <w:rsid w:val="00CF09B3"/>
    <w:rsid w:val="00D02866"/>
    <w:rsid w:val="00D8442B"/>
    <w:rsid w:val="00EB5AFC"/>
    <w:rsid w:val="00F25A74"/>
    <w:rsid w:val="00F4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8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42B"/>
  </w:style>
  <w:style w:type="paragraph" w:styleId="Heading1">
    <w:name w:val="heading 1"/>
    <w:basedOn w:val="Normal"/>
    <w:next w:val="Normal"/>
    <w:rsid w:val="00D844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844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844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844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8442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D844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844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844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Darcy Fernando</cp:lastModifiedBy>
  <cp:revision>11</cp:revision>
  <dcterms:created xsi:type="dcterms:W3CDTF">2017-04-24T13:59:00Z</dcterms:created>
  <dcterms:modified xsi:type="dcterms:W3CDTF">2017-05-15T19:14:00Z</dcterms:modified>
</cp:coreProperties>
</file>